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="-998" w:tblpY="493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1"/>
        <w:gridCol w:w="709"/>
        <w:gridCol w:w="1559"/>
        <w:gridCol w:w="3119"/>
      </w:tblGrid>
      <w:tr w:rsidR="00800BF9" w:rsidRPr="005C4FA7" w14:paraId="723D2040" w14:textId="77777777" w:rsidTr="00672180">
        <w:trPr>
          <w:trHeight w:val="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361FADE" w14:textId="77777777" w:rsidR="00800BF9" w:rsidRPr="005C4FA7" w:rsidRDefault="00800BF9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20DCA" w14:textId="77777777" w:rsidR="00800BF9" w:rsidRPr="005C4FA7" w:rsidRDefault="00800BF9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37B60E" w14:textId="77777777" w:rsidR="00800BF9" w:rsidRPr="005C4FA7" w:rsidRDefault="00800BF9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500F5A" w14:textId="77777777" w:rsidR="00800BF9" w:rsidRPr="005C4FA7" w:rsidRDefault="00800BF9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69C87D" w14:textId="77777777" w:rsidR="00800BF9" w:rsidRPr="005C4FA7" w:rsidRDefault="00800BF9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800BF9" w:rsidRPr="00604A2D" w14:paraId="4AB953AD" w14:textId="77777777" w:rsidTr="00672180">
        <w:trPr>
          <w:trHeight w:val="11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B23F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  <w:t xml:space="preserve">Mini Carrito Súper </w:t>
            </w:r>
          </w:p>
          <w:p w14:paraId="7C6FD08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689F0F4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63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Pieza de juguete que, además de divertir a los niños, les ayudarán a reunir lo que es una dieta balanceada haciendo una selección de los Alimentos llevándolos en su carrito. INCLUYE: 1 carrito de 50 x 45 x 25 cm con cajas, frutas y verduras.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46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132D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96DB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316354C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A48793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C02D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  <w:t>Organizador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62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Locker de melamina con 5 espacios amplios, cerrojo y 2 llaves. Medidas: 159 cm de altura x 42 de fondo (por fuera, incluyendo puertas) x 70 cm de largo.  Soporta hasta 15 kg por repisa.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13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AB93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697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74F9F48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  <w:p w14:paraId="3427E9F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</w:tr>
      <w:tr w:rsidR="00800BF9" w:rsidRPr="00604A2D" w14:paraId="6158307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FC2F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Paracaídas didáctico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BB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Estimula el área socio-afectiva, favoreciendo el lenguaje, aprendizaje de colores y la percepción arriba-abajo. Material: Lona Medida: 2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</w:p>
          <w:p w14:paraId="7747F3B2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C8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1CE6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7C75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74E85E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95FB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Números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DD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Rompecabezas de cartón con números del 1 al 10 en el cual hay que asociar las piezas con el número y el conjunto adecuados. Ideal para el desarrollo de las habilidades matemáticas y de lenguaje, así como la atención y el aprendizaje de colores.                                                Contiene: 30 piezas  Medida Pieza: 6.5 x 5.5 cm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aprox.Medida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Rompecabezas: 36 x 26.5 x 0.3 cm</w:t>
            </w:r>
          </w:p>
          <w:p w14:paraId="57C72E2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A9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C65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455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088132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4A9D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Mesa para legos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7A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 Bloques de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construccion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Kdkraft</w:t>
            </w:r>
            <w:proofErr w:type="spellEnd"/>
          </w:p>
          <w:p w14:paraId="7AF4F6BE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88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7B8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638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9DA88B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4A85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Fomy moldeable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F1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Fomy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Moldeable, ideal para jugar y crear manualidades</w:t>
            </w:r>
          </w:p>
          <w:p w14:paraId="12E3EF8A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6D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A527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Se acordará en el contrato que se suscriba con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701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Dirección General.</w:t>
            </w:r>
          </w:p>
        </w:tc>
      </w:tr>
      <w:tr w:rsidR="00800BF9" w:rsidRPr="00604A2D" w14:paraId="2BA4548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C432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Rompecabezas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7A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Tarjetas de cartón en forma de rompecabezas que ayudan al aprendizaje lectura, desarrolla el lenguaje y la concentración, asociación y atención. Con este juego aprenderás palabras que contienen dos sílabas. Edad: 5+  Contiene: 20 piezas. Medida caja: 27.5 x 19 x 5 cm</w:t>
            </w:r>
          </w:p>
          <w:p w14:paraId="4AC4E87C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23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2009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31A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3680C8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B65A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Legos pequeños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03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Set de legos.</w:t>
            </w:r>
          </w:p>
          <w:p w14:paraId="6189831B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D5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9CD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FB24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B44BDD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5D86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Librero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D0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Stand fabricado en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melamina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4 niveles para organizar libros y/o revistas. Con el tamaño ideal para salas de juego, ludotecas, consultorios, áreas escolares y el hogar. Medida: 80 cm de altura x 32 de fondo (por fuera) x 83 de largo (lateral a lateral). </w:t>
            </w:r>
          </w:p>
          <w:p w14:paraId="6C5EAD3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85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DED1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E8B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A5F6D40" w14:textId="77777777" w:rsidTr="00672180">
        <w:trPr>
          <w:trHeight w:val="15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4D93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Súper Divertido </w:t>
            </w:r>
          </w:p>
          <w:p w14:paraId="217F196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23FF7F1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1BBC091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17B5D93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08E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Piezas de juguete de frutas y verduras que permiten al niño conocer su entorno </w:t>
            </w:r>
          </w:p>
          <w:p w14:paraId="4436F80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incrementar su vocabulario. Útiles complementos en juegos de tienditas, </w:t>
            </w:r>
          </w:p>
          <w:p w14:paraId="0BD7347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supermercado o simplemente para el juego libre de </w:t>
            </w:r>
          </w:p>
          <w:p w14:paraId="5A03701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la casita, incluye: : Paquete con 15 piezas de 2.5 x 5 cm </w:t>
            </w:r>
          </w:p>
          <w:p w14:paraId="50F1416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y 17.5 x 10 x 4 cm </w:t>
            </w:r>
          </w:p>
          <w:p w14:paraId="52662A9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79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E89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C7EF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904216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E7A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Carretilla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Constructor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18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Las herramientas de papá ahora en el tamaño y material adecuado para el niño. incluye: 9 piezas de </w:t>
            </w:r>
          </w:p>
          <w:p w14:paraId="70992E3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diferentes colores </w:t>
            </w:r>
          </w:p>
          <w:p w14:paraId="3F8F48C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EB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F75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76D9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44655C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26DA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Cajita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Mecánico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61E8032E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CB61FA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Ahora podrá aprender a usar sin ningún peligro, el martillo, el desarmador, las </w:t>
                  </w:r>
                </w:p>
              </w:tc>
            </w:tr>
            <w:tr w:rsidR="00800BF9" w:rsidRPr="00604A2D" w14:paraId="4AAEBCAC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CCEF58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pinzas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 una llave de tuercas, además de tornillos y tuercas. Las herramientas de </w:t>
                  </w:r>
                </w:p>
              </w:tc>
            </w:tr>
            <w:tr w:rsidR="00800BF9" w:rsidRPr="00604A2D" w14:paraId="1C8E55F0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C88F0E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papá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en el tamaño y material adecuado para el niño. Presentación: Caja con 12 piezas de diferentes colores </w:t>
                  </w:r>
                </w:p>
              </w:tc>
            </w:tr>
          </w:tbl>
          <w:p w14:paraId="1B839C6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D9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F4F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A32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FC8266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5618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 xml:space="preserve">Valla de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obstáculos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257BBA35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B8B2E4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Siempre ha sido necesario el desarrollo físico de los niños (as). Con el salto de obstáculos se une la </w:t>
                  </w:r>
                </w:p>
              </w:tc>
            </w:tr>
            <w:tr w:rsidR="00800BF9" w:rsidRPr="00604A2D" w14:paraId="0E8E7493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6A3375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diversión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con los ejercicios físicos. Presentación: 1 </w:t>
                  </w:r>
                </w:p>
              </w:tc>
            </w:tr>
            <w:tr w:rsidR="00800BF9" w:rsidRPr="00604A2D" w14:paraId="44A2E6E0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A1AE3D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armable </w:t>
                  </w:r>
                </w:p>
              </w:tc>
            </w:tr>
          </w:tbl>
          <w:p w14:paraId="387FF552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B6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851B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C72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1117D2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679C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Jumbo Torre </w:t>
            </w:r>
          </w:p>
          <w:p w14:paraId="782B069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25A877E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4B0D3A8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3CF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Material plástico soplado tamaño extra grande que simula la tradicional torre apilable en donde el alumno a través de operaciones matemáticas logra ser el ganador al final del derrumbe de la torre. Presentación: 21 pzas. de 55 x 18 x 11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31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F8C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2B5B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3F692A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B14E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¿Quién Soy? Oficios y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Profesiones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7E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Apoyo visual en el aprendizaje de las diferentes profesiones y oficios, mejora el vocabulario del alumno. Presentación: 30 Cartas de 8 x 10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A5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1D21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6E5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7A42EE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4564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Exhibidor de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12 Charolas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604A2D" w14:paraId="08227B37" w14:textId="77777777" w:rsidTr="00672180">
              <w:trPr>
                <w:gridAfter w:val="1"/>
                <w:wAfter w:w="36" w:type="dxa"/>
                <w:trHeight w:val="675"/>
              </w:trPr>
              <w:tc>
                <w:tcPr>
                  <w:tcW w:w="30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54F8EB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Ideal para guardar material didáctico. Con 12 charolas para organizarlos. *El color de las charolas es a disposición, no seleccionable* No incluye juguetes. Medida: 78 de altura x 29 de fondo (por fuera) x 83 de largo.</w:t>
                  </w:r>
                </w:p>
              </w:tc>
            </w:tr>
            <w:tr w:rsidR="00800BF9" w:rsidRPr="00604A2D" w14:paraId="6681FC4E" w14:textId="77777777" w:rsidTr="00672180">
              <w:trPr>
                <w:trHeight w:val="45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DDAF2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4E0D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800BF9" w:rsidRPr="00604A2D" w14:paraId="4830A6FC" w14:textId="77777777" w:rsidTr="00672180">
              <w:trPr>
                <w:trHeight w:val="315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B92DA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8458B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0D82E1F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6E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566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B30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C8D1F0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80F5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del gato jumbo tubular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1BA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El divertido juego de estrategia para jugar dentro del salón de clases.Presentación: 60 x 120 cm aprox.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48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DC7E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C24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7CEBA9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B15C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Kit pento tangram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1F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Material con diferentes artículos para ayudar en el desarrollo de la inteligencia.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AF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C50B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246B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BEBE2C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8CE8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Tapete educativo twiz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604A2D" w14:paraId="49219D62" w14:textId="77777777" w:rsidTr="00672180">
              <w:trPr>
                <w:gridAfter w:val="1"/>
                <w:wAfter w:w="160" w:type="dxa"/>
                <w:trHeight w:val="585"/>
              </w:trPr>
              <w:tc>
                <w:tcPr>
                  <w:tcW w:w="29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87705A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Divertido juego que desarrolla la motricidad gruesa y también es un excelente juego de integración </w:t>
                  </w:r>
                </w:p>
              </w:tc>
            </w:tr>
            <w:tr w:rsidR="00800BF9" w:rsidRPr="00604A2D" w14:paraId="430E8173" w14:textId="77777777" w:rsidTr="00672180">
              <w:trPr>
                <w:trHeight w:val="600"/>
              </w:trPr>
              <w:tc>
                <w:tcPr>
                  <w:tcW w:w="29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9F82C8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905C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E88E56E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FD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E42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450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846ADB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699B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Montable cochinito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E7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 adecuado que introduce al niño al reconocimiento de formas y colores además de reforzar el juego en conjunto. </w:t>
            </w:r>
          </w:p>
          <w:p w14:paraId="2043F3FA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D3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720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9E6C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ACFC8D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32E7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Balancín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45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Divertidísimo juego de habilidades en donde los niños por medio de los </w:t>
            </w:r>
          </w:p>
          <w:p w14:paraId="00A53C2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pies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tienen que ir guiando una canica sobre su pista. </w:t>
            </w:r>
          </w:p>
          <w:p w14:paraId="5E02312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F2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D027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522A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10B4DD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9E92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Domino gigante puntos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F35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Material de espuma forrado de tela canasta, de medida extra grande para jugar en </w:t>
            </w:r>
          </w:p>
          <w:p w14:paraId="2D78316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patio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simula al domino tradicional. </w:t>
            </w:r>
          </w:p>
          <w:p w14:paraId="770BD1E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Presentación: 28 piezas de 30 x 14 x 6 cm </w:t>
            </w:r>
          </w:p>
          <w:p w14:paraId="1B81299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48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41B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9BD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CFB10E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5F69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Tablero para ajedrez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65982C7D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4C0DAD7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Tablero impreso en lona para poderlo jugar en un espacio grande, a la vista de todos </w:t>
                  </w:r>
                </w:p>
              </w:tc>
            </w:tr>
            <w:tr w:rsidR="00800BF9" w:rsidRPr="00604A2D" w14:paraId="1C02181B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9EFB51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y bajo la enseñanza, quizás, de algún especialista </w:t>
                  </w:r>
                </w:p>
              </w:tc>
            </w:tr>
            <w:tr w:rsidR="00800BF9" w:rsidRPr="00604A2D" w14:paraId="6192D2C5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7638FD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Tablero impreso en lona de 2.5 x 2.7 m </w:t>
                  </w:r>
                </w:p>
              </w:tc>
            </w:tr>
          </w:tbl>
          <w:p w14:paraId="58ACC65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A8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015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EB8F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7B9C52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4763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Ajedrez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55319268" w14:textId="77777777" w:rsidTr="00672180">
              <w:trPr>
                <w:trHeight w:val="112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9F7DEF8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Este ajedrez tiene la virtud de su tamaño, para poderlo jugar en un espacio grande, a la vista de todos y bajo la enseñanza, quizás, de algún especialista </w:t>
                  </w:r>
                </w:p>
              </w:tc>
            </w:tr>
            <w:tr w:rsidR="00800BF9" w:rsidRPr="00604A2D" w14:paraId="163B8ADC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9CA701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Caja con 32 piezas entre 60 y 70 cm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aprox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</w:tc>
            </w:tr>
          </w:tbl>
          <w:p w14:paraId="054AE59A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9F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5BAA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201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D5FD24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D6F3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Atina con frisby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1C3CAEF0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0306919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Adecuado para actividades físicas, de coordinación, psicomotricidad y </w:t>
                  </w:r>
                </w:p>
              </w:tc>
            </w:tr>
            <w:tr w:rsidR="00800BF9" w:rsidRPr="00604A2D" w14:paraId="01CE2D0B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F0FF24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reconocimiento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formas geométricas. </w:t>
                  </w:r>
                </w:p>
              </w:tc>
            </w:tr>
            <w:tr w:rsidR="00800BF9" w:rsidRPr="00604A2D" w14:paraId="442D0E93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DA2A8A8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1 estructura tubular 1.10 x 1.50 m c/ mallas </w:t>
                  </w:r>
                </w:p>
              </w:tc>
            </w:tr>
            <w:tr w:rsidR="00800BF9" w:rsidRPr="00604A2D" w14:paraId="5EE9ADB2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F94EA3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geométricas y 3 platillos </w:t>
                  </w:r>
                </w:p>
              </w:tc>
            </w:tr>
          </w:tbl>
          <w:p w14:paraId="45B9799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C8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B81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8E7C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970F11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378C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Zancos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40109A78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60CB1DF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Su nuevo diseño permite soportar diferentes tamaños, siendo </w:t>
                  </w:r>
                </w:p>
              </w:tc>
            </w:tr>
            <w:tr w:rsidR="00800BF9" w:rsidRPr="00604A2D" w14:paraId="7BCC9476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802BAFE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adecuado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para coordinación y equilibrio. </w:t>
                  </w:r>
                </w:p>
              </w:tc>
            </w:tr>
            <w:tr w:rsidR="00800BF9" w:rsidRPr="00604A2D" w14:paraId="2B0AD72F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2686C2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1 par de 12 cm alto x 13 cm ancho </w:t>
                  </w:r>
                </w:p>
              </w:tc>
            </w:tr>
          </w:tbl>
          <w:p w14:paraId="59EE020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21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BD28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8D0D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F0D939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D0A0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Domino estireno de diferentes temas (animales, frutas, transporte y mitades).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51264B73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6D62A6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Similar al dominó tradicional en donde el niño aprende a reconocer figuras estableciendo una secuencia. Por </w:t>
                  </w:r>
                </w:p>
              </w:tc>
            </w:tr>
            <w:tr w:rsidR="00800BF9" w:rsidRPr="00604A2D" w14:paraId="5BDF973E" w14:textId="77777777" w:rsidTr="00672180">
              <w:trPr>
                <w:trHeight w:val="112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2948E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medio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este juego el niño desarrolla su inteligencia y sus habilidades de concentración. Fabricado en plástico estireno impreso a todo color. </w:t>
                  </w:r>
                </w:p>
              </w:tc>
            </w:tr>
          </w:tbl>
          <w:p w14:paraId="2BBA1BFD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30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AB82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8DE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7F60399" w14:textId="77777777" w:rsidTr="00672180"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3805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Domino jumbo con diferentes temas (fruta, verdura, transporte).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6AE3DBA8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0C0435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Refuerza en el niño, entre otros aspectos, la correspondencia </w:t>
                  </w:r>
                </w:p>
              </w:tc>
            </w:tr>
            <w:tr w:rsidR="00800BF9" w:rsidRPr="00604A2D" w14:paraId="2D49664F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26EBCAF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grafo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fonética, así como la correspondencia entre oralidad y escritura. </w:t>
                  </w:r>
                </w:p>
              </w:tc>
            </w:tr>
            <w:tr w:rsidR="00800BF9" w:rsidRPr="00604A2D" w14:paraId="7345C70A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14:paraId="73E6AB47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</w:tbl>
          <w:p w14:paraId="56F1BB66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02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774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41E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E8627AC" w14:textId="77777777" w:rsidTr="00672180">
        <w:trPr>
          <w:trHeight w:val="3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4E5E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patio de equilibrio.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3B6248BD" w14:textId="77777777" w:rsidTr="00672180">
              <w:trPr>
                <w:trHeight w:val="112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2519F9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Este material es óptimo para el desarrollo psicomotor del niño con énfasis en el equilibrio y en la ubicación espacial. Ideal para armar en patios amplios y </w:t>
                  </w:r>
                </w:p>
              </w:tc>
            </w:tr>
            <w:tr w:rsidR="00800BF9" w:rsidRPr="00604A2D" w14:paraId="7B0F79C4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48D47F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en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jardín de niños. </w:t>
                  </w:r>
                </w:p>
              </w:tc>
            </w:tr>
            <w:tr w:rsidR="00800BF9" w:rsidRPr="00604A2D" w14:paraId="15AB9064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BBF51A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1 Caminadora, 10 Pies y manos, 30 </w:t>
                  </w:r>
                </w:p>
              </w:tc>
            </w:tr>
            <w:tr w:rsidR="00800BF9" w:rsidRPr="00604A2D" w14:paraId="2F185DE9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1CF0C5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Hexágonos, 1 Tabla de equilibrio, 6 Cono señal de 12, 1 </w:t>
                  </w:r>
                </w:p>
              </w:tc>
            </w:tr>
            <w:tr w:rsidR="00800BF9" w:rsidRPr="00604A2D" w14:paraId="6CA65C5B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4D78F6E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señales, 1 Escalera de equilibrio, 10 </w:t>
                  </w:r>
                </w:p>
              </w:tc>
            </w:tr>
            <w:tr w:rsidR="00800BF9" w:rsidRPr="00604A2D" w14:paraId="27E0045F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31F06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Tubos chicos de 30 cm, 18 Tubos de 80 cm, 11 Tubos de 95 cm, 4 Aros grandes, 4 Aros medianos, 4 Aros </w:t>
                  </w:r>
                </w:p>
              </w:tc>
            </w:tr>
            <w:tr w:rsidR="00800BF9" w:rsidRPr="00604A2D" w14:paraId="23C23643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814746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chicos </w:t>
                  </w:r>
                </w:p>
              </w:tc>
            </w:tr>
          </w:tbl>
          <w:p w14:paraId="6CA86D92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3F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F92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6E9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20FB80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CB28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pescador.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5F7E8E3B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B498BA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La mezcla del juguete tradicional con el juguete didáctico se </w:t>
                  </w:r>
                </w:p>
              </w:tc>
            </w:tr>
            <w:tr w:rsidR="00800BF9" w:rsidRPr="00604A2D" w14:paraId="081E3B53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523591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encuentra en este modelo debido a que al tratar de pescar las </w:t>
                  </w:r>
                </w:p>
              </w:tc>
            </w:tr>
            <w:tr w:rsidR="00800BF9" w:rsidRPr="00604A2D" w14:paraId="6730E039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AD6A2D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diferentes figuras, desarrolla la psicomotricidad gruesa, además de </w:t>
                  </w:r>
                </w:p>
              </w:tc>
            </w:tr>
            <w:tr w:rsidR="00800BF9" w:rsidRPr="00604A2D" w14:paraId="5E028C8A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916E2AB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la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coordinación ojo-mano. </w:t>
                  </w:r>
                </w:p>
              </w:tc>
            </w:tr>
          </w:tbl>
          <w:p w14:paraId="22D682D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3D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4B5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CB0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735B2B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30BF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Material para construcción.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091A8427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5BF5B3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construcción de madera de 100 piezas geométricas: cuadrados,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rectangulos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, cruces, </w:t>
                  </w:r>
                </w:p>
              </w:tc>
            </w:tr>
            <w:tr w:rsidR="00800BF9" w:rsidRPr="00604A2D" w14:paraId="69591120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94C90B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estrellas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. De colores básicos y natural. Cubo de almacenamiento. </w:t>
                  </w:r>
                </w:p>
              </w:tc>
            </w:tr>
          </w:tbl>
          <w:p w14:paraId="18F2E58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00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3B78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4E36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8FE4C69" w14:textId="77777777" w:rsidTr="00672180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6532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Juegos de construcción piezas medianos y grandes.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604A2D" w14:paraId="1F7A1CC9" w14:textId="77777777" w:rsidTr="00672180">
              <w:trPr>
                <w:gridAfter w:val="1"/>
                <w:wAfter w:w="16" w:type="dxa"/>
                <w:trHeight w:val="885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D80C109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construcción de madera de 100 piezas geométricas: cilindros, cubos, prismas, arcos. De colores básicos y natural. Cubo de almacenamiento</w:t>
                  </w: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. </w:t>
                  </w:r>
                </w:p>
              </w:tc>
            </w:tr>
            <w:tr w:rsidR="00800BF9" w:rsidRPr="00604A2D" w14:paraId="06081142" w14:textId="77777777" w:rsidTr="00672180">
              <w:trPr>
                <w:trHeight w:val="465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AF0C6F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CC7C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E8AB1CB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80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714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8F3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13C065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640E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máximo.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2219280D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6B4687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Rompecabezas hechos de madera o macro pan que miden 15 centímetros de largo también 15 </w:t>
                  </w:r>
                </w:p>
              </w:tc>
            </w:tr>
            <w:tr w:rsidR="00800BF9" w:rsidRPr="00604A2D" w14:paraId="510D55C1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A224DBE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centímetros de ancho y finalmente 5 milímetros de </w:t>
                  </w:r>
                </w:p>
              </w:tc>
            </w:tr>
            <w:tr w:rsidR="00800BF9" w:rsidRPr="00604A2D" w14:paraId="1178DFF7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79F9DE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espesor con cromos de Dinosaurios pegados por supuesto de diferentes modelos y también </w:t>
                  </w:r>
                </w:p>
              </w:tc>
            </w:tr>
            <w:tr w:rsidR="00800BF9" w:rsidRPr="00604A2D" w14:paraId="32C435D5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534B9AE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diferente cantidad de piezas que van desde 4, 6, 8 y 10 </w:t>
                  </w:r>
                </w:p>
              </w:tc>
            </w:tr>
          </w:tbl>
          <w:p w14:paraId="2C51FC41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53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5C36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56FB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21B895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C144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Juegos de construcción pequeñas, medianos.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61712CC4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E334F2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Cubo con 100 bloques de madera natural </w:t>
                  </w:r>
                </w:p>
              </w:tc>
            </w:tr>
            <w:tr w:rsidR="00800BF9" w:rsidRPr="00604A2D" w14:paraId="216F15F4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DCF369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Piezas de diferentes formas y colores </w:t>
                  </w:r>
                </w:p>
              </w:tc>
            </w:tr>
            <w:tr w:rsidR="00800BF9" w:rsidRPr="00604A2D" w14:paraId="3DFD7113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DAA0137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Incluye cubo con asa para almacenaje y transporte de las piezas </w:t>
                  </w:r>
                </w:p>
              </w:tc>
            </w:tr>
            <w:tr w:rsidR="00800BF9" w:rsidRPr="00604A2D" w14:paraId="5A01A139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EE7B46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Juguete que ayuda a la estimulación sensorial, además de fomentar la imaginación y la creatividad </w:t>
                  </w:r>
                </w:p>
              </w:tc>
            </w:tr>
            <w:tr w:rsidR="00800BF9" w:rsidRPr="00604A2D" w14:paraId="1E171BB2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B92E99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de los niños </w:t>
                  </w:r>
                </w:p>
              </w:tc>
            </w:tr>
          </w:tbl>
          <w:p w14:paraId="778E421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90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CA8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26A7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8E5C61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078D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Material para construcción.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560A4FCF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6D9A13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construcción de madera de 100 piezas geométricas: cuadrados, rectángulos, cruces, </w:t>
                  </w:r>
                </w:p>
              </w:tc>
            </w:tr>
            <w:tr w:rsidR="00800BF9" w:rsidRPr="00604A2D" w14:paraId="1B5D7A75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4A4A51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estrellas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. De colores básicos y natural. Cubo de almacenamiento. </w:t>
                  </w:r>
                </w:p>
              </w:tc>
            </w:tr>
          </w:tbl>
          <w:p w14:paraId="6C2FA8F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94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3EB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A25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CB2F349" w14:textId="77777777" w:rsidTr="00672180">
        <w:trPr>
          <w:trHeight w:val="1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DDAF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de diversas piezas sobre las emociones, cuerpo humano, complicados.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3C9FD17F" w14:textId="77777777" w:rsidTr="00672180">
              <w:trPr>
                <w:trHeight w:val="18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CF70C4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madera, es seguro y no tóxico. Puede desarrollar la capacidad de reconocimiento del niño para el color y la estructura del cuerpo humano. El juguete está diseñado con una superficie suave y suave, y no raya las manos del niño. </w:t>
                  </w:r>
                </w:p>
              </w:tc>
            </w:tr>
            <w:tr w:rsidR="00800BF9" w:rsidRPr="00604A2D" w14:paraId="34F85562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A34C1B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Características: alta calidad: hecho de madera, seguro y no tóxico, natural y ecológico. Tamaño: </w:t>
                  </w:r>
                </w:p>
              </w:tc>
            </w:tr>
            <w:tr w:rsidR="00800BF9" w:rsidRPr="00604A2D" w14:paraId="63332297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5F06A8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aprox. 29* 16,7* 2 cm/11.41* 6.57* 0.78in </w:t>
                  </w:r>
                </w:p>
              </w:tc>
            </w:tr>
            <w:tr w:rsidR="00800BF9" w:rsidRPr="00604A2D" w14:paraId="4176E803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BC2F67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Peso: aprox. 563g/19.85oz </w:t>
                  </w:r>
                </w:p>
              </w:tc>
            </w:tr>
          </w:tbl>
          <w:p w14:paraId="09AF835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E8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FD7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749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8637E1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C325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Rompecabezas de diversas piezas sobre las emociones, cuerpo humano complicados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01EBF9F3" w14:textId="77777777" w:rsidTr="00672180">
              <w:trPr>
                <w:trHeight w:val="18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2938F4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madera, es seguro y no tóxico. Puede desarrollar la capacidad de reconocimiento del niño para el color y la estructura del cuerpo humano. El juguete está diseñado con una superficie suave y suave, y no raya las manos del niño. </w:t>
                  </w:r>
                </w:p>
              </w:tc>
            </w:tr>
            <w:tr w:rsidR="00800BF9" w:rsidRPr="00604A2D" w14:paraId="46CF6343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4E0956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Características: alta calidad: hecho de madera, seguro y no tóxico, natural y ecológico. Tamaño: </w:t>
                  </w:r>
                </w:p>
              </w:tc>
            </w:tr>
            <w:tr w:rsidR="00800BF9" w:rsidRPr="00604A2D" w14:paraId="692B50C3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D1FD49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aprox. 29* 16,7* 2 cm/11.41* 6.57* 0.78in </w:t>
                  </w:r>
                </w:p>
              </w:tc>
            </w:tr>
            <w:tr w:rsidR="00800BF9" w:rsidRPr="00604A2D" w14:paraId="77B6E1A7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DC6339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Peso: aprox. 563g/19.85oz </w:t>
                  </w:r>
                </w:p>
              </w:tc>
            </w:tr>
          </w:tbl>
          <w:p w14:paraId="3DFBB8C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6E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377D2C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BA20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352F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54D6D1A" w14:textId="77777777" w:rsidTr="00672180">
        <w:trPr>
          <w:trHeight w:val="1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90B7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Legos gigantes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604A2D" w14:paraId="6ACF85F8" w14:textId="77777777" w:rsidTr="00672180">
              <w:trPr>
                <w:gridAfter w:val="1"/>
                <w:wAfter w:w="16" w:type="dxa"/>
                <w:trHeight w:val="433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6692579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Bloques de Construcción gigantes 100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pzas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</w:tc>
            </w:tr>
            <w:tr w:rsidR="00800BF9" w:rsidRPr="00604A2D" w14:paraId="098CBF76" w14:textId="77777777" w:rsidTr="00672180">
              <w:trPr>
                <w:trHeight w:val="1380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53745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907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799B501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ED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4AC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68A1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F29E73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F4DD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Libros y cuentos de cartón, de dibujos llamativos temas diversos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604A2D" w14:paraId="761A4463" w14:textId="77777777" w:rsidTr="00672180">
              <w:trPr>
                <w:gridAfter w:val="1"/>
                <w:wAfter w:w="36" w:type="dxa"/>
                <w:trHeight w:val="433"/>
              </w:trPr>
              <w:tc>
                <w:tcPr>
                  <w:tcW w:w="30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13B2C2B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Libros de cartón con figuras de color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es, de temas diversos, grandes, paquete amplio de libros</w:t>
                  </w:r>
                </w:p>
              </w:tc>
            </w:tr>
            <w:tr w:rsidR="00800BF9" w:rsidRPr="00604A2D" w14:paraId="1390D877" w14:textId="77777777" w:rsidTr="00672180">
              <w:trPr>
                <w:trHeight w:val="45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BE70D7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BD11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800BF9" w:rsidRPr="00604A2D" w14:paraId="070FF3CF" w14:textId="77777777" w:rsidTr="00672180">
              <w:trPr>
                <w:trHeight w:val="69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CD0BC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A5E48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0A09053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7F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377D2C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5A09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F90F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2D7EA5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90B3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títeres de las emociones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319B85E8" w14:textId="77777777" w:rsidTr="00672180">
              <w:trPr>
                <w:trHeight w:val="13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B511B9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MUÑECOS DE GUANTE, incluye 6 muñecos, pueden ser súper héroes, animalitos o humanos con caras de expresión de emociones básicas: tristeza, alegría, </w:t>
                  </w:r>
                </w:p>
              </w:tc>
            </w:tr>
            <w:tr w:rsidR="00800BF9" w:rsidRPr="00604A2D" w14:paraId="0D09FF55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66CF54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miedo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, enojo, sorpresa, asco. Elaborados en tela y </w:t>
                  </w:r>
                </w:p>
              </w:tc>
            </w:tr>
            <w:tr w:rsidR="00800BF9" w:rsidRPr="00604A2D" w14:paraId="1A1CCFD6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3951A3F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vinil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. </w:t>
                  </w:r>
                </w:p>
              </w:tc>
            </w:tr>
          </w:tbl>
          <w:p w14:paraId="5E5DFC4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70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1EF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BFA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932E5E4" w14:textId="77777777" w:rsidTr="00672180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5FDC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Tapetes 3 x3 mts2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02B53318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8265C7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Color: Multicolor </w:t>
                  </w:r>
                </w:p>
              </w:tc>
            </w:tr>
            <w:tr w:rsidR="00800BF9" w:rsidRPr="00604A2D" w14:paraId="51A97A84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C75E39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Largo del Producto Armado: 101.6 cm </w:t>
                  </w:r>
                </w:p>
              </w:tc>
            </w:tr>
            <w:tr w:rsidR="00800BF9" w:rsidRPr="00604A2D" w14:paraId="116A8048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DCDF63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Altura del Producto Armado: 50.24 cm </w:t>
                  </w:r>
                </w:p>
              </w:tc>
            </w:tr>
            <w:tr w:rsidR="00800BF9" w:rsidRPr="00604A2D" w14:paraId="3F8A5CCC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DC812E9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Contenido del empaque: LA Alfombra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Alfombra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con números y letras 39"x58" </w:t>
                  </w:r>
                </w:p>
              </w:tc>
            </w:tr>
            <w:tr w:rsidR="00800BF9" w:rsidRPr="00604A2D" w14:paraId="166AB95A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A16C40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del Producto Armado: 3.17 kg </w:t>
                  </w:r>
                </w:p>
              </w:tc>
            </w:tr>
          </w:tbl>
          <w:p w14:paraId="17557AC1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56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98E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CFD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23A194A" w14:textId="77777777" w:rsidTr="00672180">
        <w:trPr>
          <w:trHeight w:val="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A33C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Material de ensamble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31CC97DF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C91D60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Charola de plástico con 60 piezas. De diferentes figuras y tamaños. Tamaño aprox.: 12 cm. pieza. </w:t>
                  </w:r>
                </w:p>
              </w:tc>
            </w:tr>
            <w:tr w:rsidR="00800BF9" w:rsidRPr="00604A2D" w14:paraId="240CE415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0EB0AE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Nivel: Preescolar, primaria </w:t>
                  </w:r>
                </w:p>
              </w:tc>
            </w:tr>
          </w:tbl>
          <w:p w14:paraId="1D96AFA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21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E765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Se acordará en el contrato que se suscriba con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F5C0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Dirección General.</w:t>
            </w:r>
          </w:p>
        </w:tc>
      </w:tr>
      <w:tr w:rsidR="00800BF9" w:rsidRPr="00604A2D" w14:paraId="6FE8BCB0" w14:textId="77777777" w:rsidTr="00672180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8EDD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Guiñoles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22BEF751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7F87C2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 títeres de mano suaves y adorables de la temática del safari elefante, un tigre, un loro, una jirafa, un </w:t>
                  </w:r>
                </w:p>
              </w:tc>
            </w:tr>
            <w:tr w:rsidR="00800BF9" w:rsidRPr="00604A2D" w14:paraId="354622E9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322B35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mono y una cebra </w:t>
                  </w:r>
                </w:p>
              </w:tc>
            </w:tr>
          </w:tbl>
          <w:p w14:paraId="5EB6217B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78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93D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3C2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27A671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BB22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Trampolín 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87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Trampolín es sencillo de armar, la base circular está dividida en 4 partes para mayor comodidad, cuenta con 64 resortes firmes de acero y la colchoneta protectora incluye una esponja con 10 mm de grosor</w:t>
            </w:r>
            <w:r w:rsidRPr="00604A2D">
              <w:rPr>
                <w:rFonts w:ascii="Arial" w:hAnsi="Arial" w:cs="Arial"/>
                <w:color w:val="000000"/>
              </w:rPr>
              <w:t>.</w:t>
            </w:r>
          </w:p>
          <w:p w14:paraId="1505404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26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DF1C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823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D9C87C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2123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Túnel de estimulación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DB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Tunel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de gusano plegable de 60 x 60 x 120 cm. de diferentes colores, incluye bolsa para guardar. </w:t>
            </w:r>
          </w:p>
          <w:p w14:paraId="533BDE4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5F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25D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ED19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AC37EF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2581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Máscaras de diversos animales.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604A2D" w14:paraId="5C1FEDB6" w14:textId="77777777" w:rsidTr="00672180">
              <w:trPr>
                <w:gridAfter w:val="1"/>
                <w:wAfter w:w="16" w:type="dxa"/>
                <w:trHeight w:val="433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FC9CF3B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Tipo de cobertura: Tela Material: Tela </w:t>
                  </w:r>
                </w:p>
              </w:tc>
            </w:tr>
            <w:tr w:rsidR="00800BF9" w:rsidRPr="00604A2D" w14:paraId="1A64DA85" w14:textId="77777777" w:rsidTr="00672180">
              <w:trPr>
                <w:trHeight w:val="1140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EF52CE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8940F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A1FD65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00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C68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69D7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A912621" w14:textId="77777777" w:rsidTr="00672180">
        <w:trPr>
          <w:trHeight w:val="1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FEC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Teatro de títeres.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15"/>
              <w:tblOverlap w:val="never"/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017D2973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A3C2C52" w14:textId="77777777" w:rsidR="00800BF9" w:rsidRPr="00604A2D" w:rsidRDefault="00800BF9" w:rsidP="0067218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Teatrino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Base Robusta que no se Vuelca y </w:t>
                  </w:r>
                </w:p>
              </w:tc>
            </w:tr>
            <w:tr w:rsidR="00800BF9" w:rsidRPr="00604A2D" w14:paraId="0D936EF7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9ABC438" w14:textId="77777777" w:rsidR="00800BF9" w:rsidRPr="00604A2D" w:rsidRDefault="00800BF9" w:rsidP="0067218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Cortinas Afelpadas132.08 cm alto × 45.72 cm ancho × </w:t>
                  </w:r>
                </w:p>
              </w:tc>
            </w:tr>
            <w:tr w:rsidR="00800BF9" w:rsidRPr="00604A2D" w14:paraId="71DAE9B0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C14B7C5" w14:textId="77777777" w:rsidR="00800BF9" w:rsidRPr="00604A2D" w:rsidRDefault="00800BF9" w:rsidP="0067218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62.865 cm largo </w:t>
                  </w:r>
                </w:p>
              </w:tc>
            </w:tr>
          </w:tbl>
          <w:p w14:paraId="7643FF2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29A0122C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2D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AED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69D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88E36A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0AA7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Set de cocina.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127D245B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64865FB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madera</w:t>
                  </w: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color: plateado, con </w:t>
                  </w:r>
                </w:p>
              </w:tc>
            </w:tr>
            <w:tr w:rsidR="00800BF9" w:rsidRPr="00604A2D" w14:paraId="1FA522F2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5E8663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25 piezas de 16 piezas: aproximadamente. 19 x 14 x 10 cm, 7,4 x 5,5 x 3,9 cm. </w:t>
                  </w:r>
                </w:p>
              </w:tc>
            </w:tr>
          </w:tbl>
          <w:p w14:paraId="1D3A59C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C8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9C2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6094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854565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4041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Ula ula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C5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plástico de diferentes tamaños. </w:t>
            </w:r>
          </w:p>
          <w:p w14:paraId="4BB25DFF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DA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E7C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7898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81B675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10DF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Costales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604A2D" w14:paraId="45764DAE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00185C9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Costales grandes, grabados con motivos infantiles, de diferentes colores, material que no sea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aspero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para los niños</w:t>
                  </w:r>
                </w:p>
              </w:tc>
            </w:tr>
            <w:tr w:rsidR="00800BF9" w:rsidRPr="00604A2D" w14:paraId="13670F09" w14:textId="77777777" w:rsidTr="00672180">
              <w:trPr>
                <w:trHeight w:val="74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68EE7FF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3B8873C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72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33A0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065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DB6E3A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73FE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Boliches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01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boliche, material libre de BPA Y plomo, incluye caja para guardar. Material Rígido, 10 piezas de Pino: 22 cm de alto y 1 </w:t>
            </w: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bola :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12 cm de diámetro .       </w:t>
            </w:r>
          </w:p>
          <w:p w14:paraId="20EAAB3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7A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565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8D6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8DB8CE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7A16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Sogas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22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- Longitud del mango: 15cm, - Longitud de la cuerda: 280 cm. - Material de la manija, plástico, - El cable de caucho </w:t>
            </w:r>
          </w:p>
          <w:p w14:paraId="36D919A2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47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9B0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C39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1D5417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8C52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Conos infantiles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557E6443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070E14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Paquete con 24 conos en 6 colores diferentes. </w:t>
                  </w:r>
                </w:p>
              </w:tc>
            </w:tr>
            <w:tr w:rsidR="00800BF9" w:rsidRPr="00604A2D" w14:paraId="64F3C6E1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CD93C8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Amarillo, naranja, verde, azul, rojo y rosa. Altura 23 cm. Base 14cm por lado </w:t>
                  </w:r>
                </w:p>
              </w:tc>
            </w:tr>
          </w:tbl>
          <w:p w14:paraId="77219CA5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04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679C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BA7E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44D0F6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DC93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Platos de entrenamiento.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83C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Set de 50 platos de entrenamiento más base para transportarlos hechos de material muy resistente (polietileno de baja densidad) a pisadas, temperaturas elevadas y cualquier superficie en la que se utilice, se caracterizan por ser suaves, flexibles y volver a su forma original, que sobre todo no se forman grietas ni cristalizan, utilízalos en cualquier deporte son de uso rudo al 100%.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66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FA9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999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5C1D729" w14:textId="77777777" w:rsidTr="00672180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597F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Balón de futbol para niños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68B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Balón de 18 cm, cosido a máquina, con cámara de látex, excelente para niños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DF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754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F84A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C10C109" w14:textId="77777777" w:rsidTr="00672180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8128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Juego Lego SET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F6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BricQ Motion Essential despierta el interés del alumnado de primaria por el aprendizaje STEAM a medida que experimentan con las fuerzas, el movimiento y las interacciones en un contexto deportivo. Aporta experiencias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de aprendizaje accesibles y prácticas que inspiran momentos de descubrimiento a medida que los alumnos ponen en acción los ladrillos LEGO sin tener que recurrir a dispositivos electrónicos.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7F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377D2C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88C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31C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6BBAAF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A3CC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 xml:space="preserve">Portería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535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Durable y resistente para uso interior o exterior. Medida: 122 x 46 x 76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71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D7E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4CC3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D34345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A435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Canasta de basquetbol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4E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Canasta de plástico con altura ajustable para diferentes edades, se puede utilizar en interiores y  </w:t>
            </w:r>
          </w:p>
          <w:p w14:paraId="0261711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exteriores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. Medidas 2.20 x 70cm </w:t>
            </w:r>
          </w:p>
          <w:p w14:paraId="6F3CBFD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3A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1446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978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14D2DF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9CC9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Instrumento musical de percusión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F62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Tipo de instrumento musical cuyo sonido se origina al ser golpeado o agitado, con variedad de timbres, con diferentes sonidos. Ejemplo maracas. xilofono, triangulo, pandero, castañuelas, claves, guiro, castañuelas, platos, caja china, etc.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45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0037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E1B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D6B6AA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8C8E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Arena mágica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E0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Arena mágica moldeable en bolsa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resellable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donde podrás volver a guardar tu arena fácilmente. Bolsa </w:t>
            </w:r>
          </w:p>
          <w:p w14:paraId="407A9F9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3A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D58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7D0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73A766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7853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Tangram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8A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Tangram de madera de 30 x 30 cm. </w:t>
            </w:r>
          </w:p>
          <w:p w14:paraId="479D8AC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E2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919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1BE3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45B827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E33E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Cocina infantil con accesorio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0DC2FBBA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F78F10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Cocina de Madera </w:t>
                  </w:r>
                </w:p>
              </w:tc>
            </w:tr>
            <w:tr w:rsidR="00800BF9" w:rsidRPr="00604A2D" w14:paraId="035AAB2D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C3FB6F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(Kg) 24.9 </w:t>
                  </w:r>
                </w:p>
              </w:tc>
            </w:tr>
            <w:tr w:rsidR="00800BF9" w:rsidRPr="00604A2D" w14:paraId="7ACB07D2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8658C7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Edad recomendada </w:t>
                  </w:r>
                </w:p>
              </w:tc>
            </w:tr>
            <w:tr w:rsidR="00800BF9" w:rsidRPr="00604A2D" w14:paraId="1BECBC0A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9F80BE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 más Años </w:t>
                  </w:r>
                </w:p>
              </w:tc>
            </w:tr>
            <w:tr w:rsidR="00800BF9" w:rsidRPr="00604A2D" w14:paraId="03433DAA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3F6846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fabricación </w:t>
                  </w:r>
                </w:p>
              </w:tc>
            </w:tr>
            <w:tr w:rsidR="00800BF9" w:rsidRPr="00604A2D" w14:paraId="5B89D58B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A16418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Madera MDF 90%, madera de pino 1%, plástico 6%, metal 2% y tela 1%. </w:t>
                  </w:r>
                </w:p>
              </w:tc>
            </w:tr>
            <w:tr w:rsidR="00800BF9" w:rsidRPr="00604A2D" w14:paraId="06BF3896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1D22AC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Alto (cm) 102.5, Ancho (cm) 106, Fondo (cm) 45.5 Contenido del empaque en Club </w:t>
                  </w:r>
                </w:p>
              </w:tc>
            </w:tr>
            <w:tr w:rsidR="00800BF9" w:rsidRPr="00604A2D" w14:paraId="6E3F627D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0EA796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 cocina de madera, cuchara, sartén, espátula y teléfono de juguete. </w:t>
                  </w:r>
                </w:p>
              </w:tc>
            </w:tr>
          </w:tbl>
          <w:p w14:paraId="10B2571D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73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D3D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F3D9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4D16C4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894D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Estructura Empotrable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0CCAE8E8" w14:textId="77777777" w:rsidTr="00672180">
              <w:trPr>
                <w:trHeight w:val="9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F633A9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Estructura de madera de pino,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empotrable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madera de pino con compartimentos de 35 x 40 cm. </w:t>
                  </w:r>
                </w:p>
              </w:tc>
            </w:tr>
            <w:tr w:rsidR="00800BF9" w:rsidRPr="00604A2D" w14:paraId="760F39A4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F55B50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cada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uno pintado con un color primario (verde, azul, rojo, amarillo) de 2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mts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altura. </w:t>
                  </w:r>
                </w:p>
              </w:tc>
            </w:tr>
          </w:tbl>
          <w:p w14:paraId="41232FD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D8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A5C0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67E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169273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2B0D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Trompos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68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 Trompos juego tradicional </w:t>
            </w:r>
          </w:p>
          <w:p w14:paraId="61521D7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F3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1EFE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289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94D111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23F7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Pirinolas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9C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0BCD70A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tradicional de madera o de otro material, diferentes colores y tamaños. </w:t>
            </w:r>
          </w:p>
          <w:p w14:paraId="6368809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E8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846A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A67C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DDD629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5959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Yoyos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3D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tradicional de diferentes colores y tamaños </w:t>
            </w:r>
          </w:p>
          <w:p w14:paraId="7A3763B1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66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E377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1CDB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28B977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ADE9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Domino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99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Domino de madera con piezas de 10 x 5 cm. con bolsa para guardar las piezas. </w:t>
            </w:r>
          </w:p>
          <w:p w14:paraId="6E842D2D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75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69E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CAB1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68C28C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DDC4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Tablero de damas chinas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160"/>
            </w:tblGrid>
            <w:tr w:rsidR="00800BF9" w:rsidRPr="00604A2D" w14:paraId="00730690" w14:textId="77777777" w:rsidTr="00672180">
              <w:trPr>
                <w:gridAfter w:val="1"/>
                <w:wAfter w:w="36" w:type="dxa"/>
                <w:trHeight w:val="433"/>
              </w:trPr>
              <w:tc>
                <w:tcPr>
                  <w:tcW w:w="33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039B21E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Tablero de Damas chinas de 40 cm. de diámetro. Con 10 juegos de canicas de colores. </w:t>
                  </w:r>
                </w:p>
              </w:tc>
            </w:tr>
            <w:tr w:rsidR="00800BF9" w:rsidRPr="00604A2D" w14:paraId="788AF718" w14:textId="77777777" w:rsidTr="00672180">
              <w:trPr>
                <w:trHeight w:val="300"/>
              </w:trPr>
              <w:tc>
                <w:tcPr>
                  <w:tcW w:w="330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CF77B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154B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800BF9" w:rsidRPr="00604A2D" w14:paraId="2F39F37A" w14:textId="77777777" w:rsidTr="00672180">
              <w:trPr>
                <w:trHeight w:val="315"/>
              </w:trPr>
              <w:tc>
                <w:tcPr>
                  <w:tcW w:w="330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364A09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2E78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5D3E4E7C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99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21F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C93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D30155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6615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Tablas de memorama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160"/>
            </w:tblGrid>
            <w:tr w:rsidR="00800BF9" w:rsidRPr="00604A2D" w14:paraId="747C6608" w14:textId="77777777" w:rsidTr="00672180">
              <w:trPr>
                <w:gridAfter w:val="1"/>
                <w:wAfter w:w="16" w:type="dxa"/>
                <w:trHeight w:val="585"/>
              </w:trPr>
              <w:tc>
                <w:tcPr>
                  <w:tcW w:w="33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1D1462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Tablillas de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memorama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10 x10 cm con diferentes temas, ejemplo frutas, verduras, animales, personajes, etc. </w:t>
                  </w:r>
                </w:p>
              </w:tc>
            </w:tr>
            <w:tr w:rsidR="00800BF9" w:rsidRPr="00604A2D" w14:paraId="5D64D45F" w14:textId="77777777" w:rsidTr="00672180">
              <w:trPr>
                <w:trHeight w:val="315"/>
              </w:trPr>
              <w:tc>
                <w:tcPr>
                  <w:tcW w:w="332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633F6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383D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0342CA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0C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49CD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8F4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E2D1DA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EEC4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Víboras y escaleras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1C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Tablero con dibujo de juego de serpientes y escaleras. </w:t>
            </w: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60 x 60 cm. de diámetro. </w:t>
            </w:r>
          </w:p>
          <w:p w14:paraId="16D79C73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60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A75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7B9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63D01D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851F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Jenga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0C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madera </w:t>
            </w:r>
          </w:p>
          <w:p w14:paraId="7E1356A6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A0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BAB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2896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85865E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D5AE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Mesa rectangular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45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Medida: 50 x 120 x 60 cm </w:t>
            </w:r>
          </w:p>
          <w:p w14:paraId="1322DC9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rectangular para 4 a 6 niños. Con cubierta de </w:t>
            </w:r>
          </w:p>
          <w:p w14:paraId="3B7504D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melamina</w:t>
            </w:r>
            <w:proofErr w:type="spellEnd"/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y patas de madera sólida. Ideal para espacios de </w:t>
            </w:r>
          </w:p>
          <w:p w14:paraId="1347753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juego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, escolares, consultorios, ludotecas y el hogar. Edad: 3 a 5 años aproximadamente. Soporta hasta 100 kg </w:t>
            </w:r>
          </w:p>
          <w:p w14:paraId="3769636D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44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0C1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6BF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1004F5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A5A6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Silla diako reforzada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0D4004B5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97C3667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Medida: 28 x 29 x 27 cm </w:t>
                  </w:r>
                </w:p>
              </w:tc>
            </w:tr>
            <w:tr w:rsidR="00800BF9" w:rsidRPr="00604A2D" w14:paraId="091368BA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C014DD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Silla de madera para preescolar. </w:t>
                  </w:r>
                </w:p>
              </w:tc>
            </w:tr>
            <w:tr w:rsidR="00800BF9" w:rsidRPr="00604A2D" w14:paraId="0DBC0957" w14:textId="77777777" w:rsidTr="00672180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8A56FB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Soportan hasta 60 kg. </w:t>
                  </w:r>
                </w:p>
              </w:tc>
            </w:tr>
          </w:tbl>
          <w:p w14:paraId="01BF0F1F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AC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A95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6484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4514A5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0C49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Demostrador de madera.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4F49A32E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6B3156B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Demostrador de Madera </w:t>
                  </w:r>
                </w:p>
              </w:tc>
            </w:tr>
            <w:tr w:rsidR="00800BF9" w:rsidRPr="00604A2D" w14:paraId="1B1CEEB9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705F88C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(Kg) 24.9 </w:t>
                  </w:r>
                </w:p>
              </w:tc>
            </w:tr>
            <w:tr w:rsidR="00800BF9" w:rsidRPr="00604A2D" w14:paraId="3444B777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FFEFD35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Edad recomendada </w:t>
                  </w:r>
                </w:p>
              </w:tc>
            </w:tr>
            <w:tr w:rsidR="00800BF9" w:rsidRPr="00604A2D" w14:paraId="510448CC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B3F289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 más Años </w:t>
                  </w:r>
                </w:p>
              </w:tc>
            </w:tr>
            <w:tr w:rsidR="00800BF9" w:rsidRPr="00604A2D" w14:paraId="6A26D9E5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C699932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fabricación </w:t>
                  </w:r>
                </w:p>
              </w:tc>
            </w:tr>
            <w:tr w:rsidR="00800BF9" w:rsidRPr="00604A2D" w14:paraId="6BF9E58A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F82120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Madera MDF 90%, madera de pino 1%, plástico 6%, metal 2% y tela 1%. </w:t>
                  </w:r>
                </w:p>
              </w:tc>
            </w:tr>
            <w:tr w:rsidR="00800BF9" w:rsidRPr="00604A2D" w14:paraId="11E66C3D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CE7C11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Alto (cm) 102.5, Ancho (cm) 106, Fondo (cm) 45.5 </w:t>
                  </w:r>
                </w:p>
              </w:tc>
            </w:tr>
            <w:tr w:rsidR="00800BF9" w:rsidRPr="00604A2D" w14:paraId="72EC801F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FD3298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Contenido del empaque en Club </w:t>
                  </w:r>
                </w:p>
              </w:tc>
            </w:tr>
          </w:tbl>
          <w:p w14:paraId="75FC16ED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11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737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8715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5EEE1B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E7BE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Caja registradora.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0348F127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403DD2D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Super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mercado de Madera </w:t>
                  </w:r>
                </w:p>
              </w:tc>
            </w:tr>
            <w:tr w:rsidR="00800BF9" w:rsidRPr="00604A2D" w14:paraId="6BB3E646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058049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(Kg) 24.9 </w:t>
                  </w:r>
                </w:p>
              </w:tc>
            </w:tr>
            <w:tr w:rsidR="00800BF9" w:rsidRPr="00604A2D" w14:paraId="66B420C7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F95F3B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Edad recomendada </w:t>
                  </w:r>
                </w:p>
              </w:tc>
            </w:tr>
            <w:tr w:rsidR="00800BF9" w:rsidRPr="00604A2D" w14:paraId="4FA2F4F4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75A5606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 más Años </w:t>
                  </w:r>
                </w:p>
              </w:tc>
            </w:tr>
            <w:tr w:rsidR="00800BF9" w:rsidRPr="00604A2D" w14:paraId="31CAA308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99C072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fabricación </w:t>
                  </w:r>
                </w:p>
              </w:tc>
            </w:tr>
            <w:tr w:rsidR="00800BF9" w:rsidRPr="00604A2D" w14:paraId="51B3E821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DD312A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Madera MDF 90%, madera de pino 1%, plástico 6%, metal 2% y tela 1%. </w:t>
                  </w:r>
                </w:p>
              </w:tc>
            </w:tr>
            <w:tr w:rsidR="00800BF9" w:rsidRPr="00604A2D" w14:paraId="28EC140C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DDD2BF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Alto (cm) 102.5, Ancho (cm) 106, Fondo (cm) 45.5 </w:t>
                  </w:r>
                </w:p>
              </w:tc>
            </w:tr>
            <w:tr w:rsidR="00800BF9" w:rsidRPr="00604A2D" w14:paraId="70B52007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3C9D32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Contenido del empaque en Club </w:t>
                  </w:r>
                </w:p>
              </w:tc>
            </w:tr>
          </w:tbl>
          <w:p w14:paraId="6F9AAF9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83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C9A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04C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2D1B71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73BD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Mesa de madera plegable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1B3DF84A" w14:textId="77777777" w:rsidTr="00672180">
              <w:trPr>
                <w:trHeight w:val="9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9FB70B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Mesa plegable de madera, con el diseño en la cara sobre los juegos de, ajedrez, damas chinas, </w:t>
                  </w:r>
                </w:p>
              </w:tc>
            </w:tr>
            <w:tr w:rsidR="00800BF9" w:rsidRPr="00604A2D" w14:paraId="29FE6C9E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36AF9D0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serpientes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 escaleras. En las medidas de .70 x.70 </w:t>
                  </w:r>
                </w:p>
              </w:tc>
            </w:tr>
            <w:tr w:rsidR="00800BF9" w:rsidRPr="00604A2D" w14:paraId="423D96DD" w14:textId="77777777" w:rsidTr="00672180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099AAE3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x.75. </w:t>
                  </w:r>
                </w:p>
              </w:tc>
            </w:tr>
          </w:tbl>
          <w:p w14:paraId="4FD1724D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1E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D39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8FE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0ED5FF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95C4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globo terráqueo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36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Rompecabezas globo terráqueo </w:t>
            </w:r>
          </w:p>
          <w:p w14:paraId="48BF9B2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E6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48B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F6B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A6979E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66BB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Mesa de con alambres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959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Mesa de alambre de 45 x 45 x 85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6D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A57D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7920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E77738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71DB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Caballete 3 en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EA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8862CF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Medida: 125 x 66 x 64 cm Por un lado pinta y borra con marcador, por el otro </w:t>
            </w:r>
          </w:p>
          <w:p w14:paraId="4E76EA5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escribe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y borra con gis. Contiene rollo de papel estraza  </w:t>
            </w:r>
          </w:p>
          <w:p w14:paraId="430844C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charola para almacenar material artístico. </w:t>
            </w:r>
          </w:p>
          <w:p w14:paraId="2F442D5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*El producto viene desarmado. </w:t>
            </w:r>
          </w:p>
          <w:p w14:paraId="658D07C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E71141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7A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3C03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1A51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8EDE50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74D1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Fut box multijuegos.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800BF9" w:rsidRPr="00604A2D" w14:paraId="78C3A7B6" w14:textId="77777777" w:rsidTr="00672180">
              <w:trPr>
                <w:trHeight w:val="855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2747544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FUT BOX MULTIJUEGOS </w:t>
                  </w:r>
                </w:p>
              </w:tc>
            </w:tr>
            <w:tr w:rsidR="00800BF9" w:rsidRPr="00604A2D" w14:paraId="508622D8" w14:textId="77777777" w:rsidTr="00672180">
              <w:trPr>
                <w:trHeight w:val="87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505F49F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 Cerrado: 30 x 30 x 7 cm </w:t>
                  </w:r>
                </w:p>
              </w:tc>
            </w:tr>
            <w:tr w:rsidR="00800BF9" w:rsidRPr="00604A2D" w14:paraId="51CD3503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4F3A351" w14:textId="77777777" w:rsidR="00800BF9" w:rsidRPr="00604A2D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Contiene: 1 set de ajedrez, 4 fichas de colores, 1 dado, 10 fichas de madera. </w:t>
                  </w:r>
                </w:p>
              </w:tc>
            </w:tr>
          </w:tbl>
          <w:p w14:paraId="4877A515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D2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82F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BFE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9AFDA6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E46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Pared búsqueda del tesoro.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43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Medida: 120 x 70 x 40 cm“Equilibra la pelota y sin que caiga en uno de los orificios, sigue el camino hacia el tesoro”. Ayuda a desarrollar la concentración, la habilidad psicomotriz y el equilibrio.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D2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B36A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C0C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09CA70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B67A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Pared juego del gato.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CA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Medida: 120 x 80 x 40 cm </w:t>
            </w:r>
          </w:p>
          <w:p w14:paraId="01E812D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Un jugador representará las “X” y otro las “O”. Por turnos </w:t>
            </w:r>
          </w:p>
          <w:p w14:paraId="3F26837D" w14:textId="77777777" w:rsidR="00800BF9" w:rsidRPr="00604A2D" w:rsidRDefault="00800BF9" w:rsidP="0067218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cada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jugador intentará alinear 3 figuras iguales (vertical, horizontal o diagonal) para ganar. Apoya en el aprendizaje cognitivo, de colores, coordinación ojo-mano, asociación, ingenio, creatividad, convivencia social y trabajo en equipo. *Los colores de las charolas pueden variar a los mostrados. </w:t>
            </w:r>
          </w:p>
          <w:p w14:paraId="438F28A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6178221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8A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0B8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Se acordará en el contrato que se suscriba con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FB7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Dirección General.</w:t>
            </w:r>
          </w:p>
        </w:tc>
      </w:tr>
      <w:tr w:rsidR="00800BF9" w:rsidRPr="00604A2D" w14:paraId="11A0EAB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08F5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Memoria interactiva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C83D35" w14:paraId="4D0CE1C5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A4891C3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Medida: 120 x 80 x 40 cm </w:t>
                  </w:r>
                </w:p>
              </w:tc>
            </w:tr>
            <w:tr w:rsidR="00800BF9" w:rsidRPr="00C83D35" w14:paraId="2658767C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23E2D32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PARED PIZARRÓN </w:t>
                  </w:r>
                </w:p>
              </w:tc>
            </w:tr>
            <w:tr w:rsidR="00800BF9" w:rsidRPr="00C83D35" w14:paraId="14134E0F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AC64A0B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PD-0002 </w:t>
                  </w:r>
                </w:p>
              </w:tc>
            </w:tr>
            <w:tr w:rsidR="00800BF9" w:rsidRPr="00C83D35" w14:paraId="5C5428C3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A6428E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Medida: 120 x 80 x 40 cm </w:t>
                  </w:r>
                </w:p>
              </w:tc>
            </w:tr>
            <w:tr w:rsidR="00800BF9" w:rsidRPr="00C83D35" w14:paraId="30662EFF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3AC9F40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concentración con un enfoque educativo: su fin es </w:t>
                  </w:r>
                </w:p>
              </w:tc>
            </w:tr>
            <w:tr w:rsidR="00800BF9" w:rsidRPr="00C83D35" w14:paraId="4FFD4D5E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B25B0D2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diferenciar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los alimentos chatarra de los saludables. Apoya en el aprendizaje de colores, coordinación ojo-mano, </w:t>
                  </w:r>
                </w:p>
              </w:tc>
            </w:tr>
            <w:tr w:rsidR="00800BF9" w:rsidRPr="00C83D35" w14:paraId="3660E162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8DEA43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asociación, aprendizaje cognitivo, ingenio y creatividad así </w:t>
                  </w:r>
                </w:p>
              </w:tc>
            </w:tr>
            <w:tr w:rsidR="00800BF9" w:rsidRPr="00C83D35" w14:paraId="2290C3FE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DB34CA9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como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 convivencia social y el trabajo en equipo. </w:t>
                  </w:r>
                </w:p>
              </w:tc>
            </w:tr>
            <w:tr w:rsidR="00800BF9" w:rsidRPr="00C83D35" w14:paraId="0696E4A4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6BB9D86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*El color de las charolas puede variar. </w:t>
                  </w:r>
                </w:p>
              </w:tc>
            </w:tr>
          </w:tbl>
          <w:p w14:paraId="65CE1B94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8D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061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E44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EB334A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91D4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mesa turista mundial.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C83D35" w14:paraId="209F7205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6C64DB2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TURISTA MUNDIAL, Incluye un </w:t>
                  </w:r>
                </w:p>
              </w:tc>
            </w:tr>
            <w:tr w:rsidR="00800BF9" w:rsidRPr="00C83D35" w14:paraId="50EE71D7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FE5E0D1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Tablero de 49cm x 49cm,2 Planillas Títulos de </w:t>
                  </w:r>
                </w:p>
              </w:tc>
            </w:tr>
            <w:tr w:rsidR="00800BF9" w:rsidRPr="00C83D35" w14:paraId="0E60DF99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6921C9F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Propiedad con 15 cartas c/u, de 6cm x 7cm,Planilla </w:t>
                  </w:r>
                </w:p>
              </w:tc>
            </w:tr>
            <w:tr w:rsidR="00800BF9" w:rsidRPr="00C83D35" w14:paraId="726D300A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56EB046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Mensaje y Mail con 15 cartas c/u de 4.6cm x 5.5cm,140 </w:t>
                  </w:r>
                </w:p>
              </w:tc>
            </w:tr>
            <w:tr w:rsidR="00800BF9" w:rsidRPr="00C83D35" w14:paraId="577638F1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1D8DBD4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Billetes </w:t>
                  </w:r>
                  <w:proofErr w:type="spell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dolaramas</w:t>
                  </w:r>
                  <w:proofErr w:type="spell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9.4cm x 5.1cm</w:t>
                  </w: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,3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Ramas con 12 casas de plástico c/u,2 dados,1 Rama con 12 castillos. </w:t>
                  </w:r>
                </w:p>
              </w:tc>
            </w:tr>
          </w:tbl>
          <w:p w14:paraId="6D736916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4A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96F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3E0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12D2BFD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8439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Juego de mesa uno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00BF9" w:rsidRPr="00C83D35" w14:paraId="00ED5783" w14:textId="77777777" w:rsidTr="00672180">
              <w:trPr>
                <w:trHeight w:val="15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E45A58F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UNO, que consta de 19 cartas de color azul, 19 verdes, 19 rojas, 19 amarillas, 2 cartas de salto en color azul, verdes, rojas, amarillas, 2 cartas de reversa azules, verdes, rojas, amarillas, 2 cartas </w:t>
                  </w:r>
                </w:p>
              </w:tc>
            </w:tr>
            <w:tr w:rsidR="00800BF9" w:rsidRPr="00C83D35" w14:paraId="2081BC85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C42FA1C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toma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2, en color azul. verdes, rojas, amarillas, 4 cartas </w:t>
                  </w:r>
                </w:p>
              </w:tc>
            </w:tr>
            <w:tr w:rsidR="00800BF9" w:rsidRPr="00C83D35" w14:paraId="64B76B40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C2A1013" w14:textId="77777777" w:rsidR="00800BF9" w:rsidRPr="00C83D35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comodín cambio de color, </w:t>
                  </w: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 cartas de comodín toman</w:t>
                  </w: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4, y 4 cartas en blanco, incluye reglamento escrito. </w:t>
                  </w:r>
                </w:p>
              </w:tc>
            </w:tr>
          </w:tbl>
          <w:p w14:paraId="6B9A5D3D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D5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71A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F49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94043F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6481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Juego de mesa scrabble.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70E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DE MESA TWISTER.- Incluye Sábana blanca de plástico de aproximadamente 2.50 cm de metros cuadrados. que consta de cuatro líneas de grandes círculos. Consta de 4 lineas formadas en circulos de colores (rojo, amarillo, azul y verde). Dado, que consista de una flecha anclada a una tabla en la que están marcadas cuatro secciones: pie derecho, pie izquierdo, mano derecha y mano izquierda.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45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0EAE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F385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4FD383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BE14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¿adivina quién soy?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686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DE MESA CARAS Y GESTOS.- consta de un reloj temporizador y tarjetas con indicaciones para actuar las palabras de manera rápida.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71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5F0F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759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53F748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21EB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mesa caras y gestos.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4952C4" w14:paraId="6ABED50F" w14:textId="77777777" w:rsidTr="00672180">
              <w:trPr>
                <w:gridAfter w:val="1"/>
                <w:wAfter w:w="36" w:type="dxa"/>
                <w:trHeight w:val="433"/>
              </w:trPr>
              <w:tc>
                <w:tcPr>
                  <w:tcW w:w="30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C4268E5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CARAS Y GESTOS.- consta de un reloj temporizador y tarjetas con indicaciones para actuar las palabras de manera rápida. </w:t>
                  </w:r>
                </w:p>
              </w:tc>
            </w:tr>
            <w:tr w:rsidR="00800BF9" w:rsidRPr="004952C4" w14:paraId="2220E9A7" w14:textId="77777777" w:rsidTr="00672180">
              <w:trPr>
                <w:trHeight w:val="30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007F4F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0D1E4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800BF9" w:rsidRPr="004952C4" w14:paraId="10AB063F" w14:textId="77777777" w:rsidTr="00672180">
              <w:trPr>
                <w:trHeight w:val="30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B06CA1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448D7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00BF9" w:rsidRPr="004952C4" w14:paraId="2902B9B7" w14:textId="77777777" w:rsidTr="00672180">
              <w:trPr>
                <w:trHeight w:val="315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1B63D4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6455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689B7B18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AD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EAC9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C39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035EF8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68F3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mesa conecta 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800BF9" w:rsidRPr="004952C4" w14:paraId="5390925D" w14:textId="77777777" w:rsidTr="00672180">
              <w:trPr>
                <w:gridAfter w:val="1"/>
                <w:wAfter w:w="16" w:type="dxa"/>
                <w:trHeight w:val="810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F9072CB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CONECTA 4. Tablero que consta de 7 hileras de </w:t>
                  </w:r>
                  <w:proofErr w:type="spellStart"/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circulos</w:t>
                  </w:r>
                  <w:proofErr w:type="spellEnd"/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con fichas de color azul, amarillo y rojo e instructivo impreso. </w:t>
                  </w:r>
                </w:p>
              </w:tc>
            </w:tr>
            <w:tr w:rsidR="00800BF9" w:rsidRPr="004952C4" w14:paraId="3B8DAA87" w14:textId="77777777" w:rsidTr="00672180">
              <w:trPr>
                <w:trHeight w:val="315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4BD199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4D64A" w14:textId="77777777" w:rsidR="00800BF9" w:rsidRPr="004952C4" w:rsidRDefault="00800BF9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4D3C81F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74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BA1D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461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CCC4CB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25FA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máximo.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5F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Rompecabezas hechos de madera o macro pan que miden 15 centímetros de largo también 15 centímetros de ancho y finalmente 5 milímetros de espesor con cromos de Dinosaurios pegados por supuesto de diferentes modelos y también diferente cantidad de piezas que van desde 4, 6, 8 y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9F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F2C4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679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06B5B3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6F76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Palillos Cardinal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AE7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Contenido del Empaque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A0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8B8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5A3D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C577C2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79E0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Hojas Blancas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A5B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Hojas Blancas Carta caja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– Vision Bond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98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E541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9AB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5A4044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3983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Hojas de Colores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BE1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Hoja de Color Claro Surtida c/250 – Diem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80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19D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8DFF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00EED06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0EE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Plumones de colores base agua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2F5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Plumones Punta Cónica c/24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piezas – Aink, Plumones punta cónica Duraderos.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A5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030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B33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E55CAB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DBD8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Resistol blanco liquido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A8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Pegamento Blanco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c/500g – Resistol, Pegamento blanco líquido con 500g. Perfecto para trabajos escolares, manualidades y para tener en la oficina.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B9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FEB1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3E5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A7C2D3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FDDF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Pintura Digital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CF5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Pintura Digital c/150ml – Pelikan colores varios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D5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6B3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9BFB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D7439C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056B3" w14:textId="77777777" w:rsidR="00800BF9" w:rsidRPr="00393E6E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393E6E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Masas Moldeables </w:t>
            </w:r>
          </w:p>
          <w:p w14:paraId="016AED3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44F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Juegos de playdho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DC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03C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207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451E391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DBF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Palitos de Madera </w:t>
            </w:r>
          </w:p>
          <w:p w14:paraId="06D77310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D72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Palitos de Madera Redondos W021C – Barrilito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D7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A912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855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93024B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10312" w14:textId="77777777" w:rsidR="00800BF9" w:rsidRPr="00604A2D" w:rsidRDefault="00800BF9" w:rsidP="0067218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Cajas de colores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99A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Lápices de Colores c/12 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E6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26C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2E7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7744921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E2A66" w14:textId="77777777" w:rsidR="00800BF9" w:rsidRPr="00951E81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Crayones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652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Crayones Jumbo c/24 Crayola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BA2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124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2495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5FEADFF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E72F" w14:textId="77777777" w:rsidR="00800BF9" w:rsidRPr="00951E81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51E81">
              <w:rPr>
                <w:rFonts w:ascii="Arial" w:hAnsi="Arial" w:cs="Arial"/>
                <w:b/>
                <w:color w:val="000000"/>
                <w:szCs w:val="16"/>
              </w:rPr>
              <w:t>Foamy</w:t>
            </w:r>
            <w:proofErr w:type="spellEnd"/>
            <w:r w:rsidRPr="00951E81">
              <w:rPr>
                <w:rFonts w:ascii="Arial" w:hAnsi="Arial" w:cs="Arial"/>
                <w:b/>
                <w:color w:val="000000"/>
                <w:szCs w:val="16"/>
              </w:rPr>
              <w:t xml:space="preserve">  Pliego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3BE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Foamy Pliego Sajor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64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06B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24EE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2B4AF58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003D1" w14:textId="77777777" w:rsidR="00800BF9" w:rsidRPr="00951E81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4"/>
                <w:szCs w:val="16"/>
              </w:rPr>
              <w:t>cinta trasparente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C06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Paquete de 6 piezas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684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729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A772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6014BEF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92EE0" w14:textId="77777777" w:rsidR="00800BF9" w:rsidRPr="00951E81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Tijeras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F7C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Tijeras Punta Roma Essentials 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87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737C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D57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800BF9" w:rsidRPr="00604A2D" w14:paraId="3361228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E665E" w14:textId="77777777" w:rsidR="00800BF9" w:rsidRPr="00951E81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0"/>
                <w:szCs w:val="16"/>
              </w:rPr>
              <w:t>Lápiz de cera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1D0" w14:textId="77777777" w:rsidR="00800BF9" w:rsidRPr="00604A2D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Lapiz de cera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536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3AA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0D4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59F0E44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59F68" w14:textId="77777777" w:rsidR="00800BF9" w:rsidRPr="00951E81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Extintor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BE1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Extintor portatil contra incendios nuevo a base de polvo quimico seco 6kg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B13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748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83E7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1078B08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310A1" w14:textId="77777777" w:rsidR="00800BF9" w:rsidRPr="00951E81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Señaleticas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BE0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Señalamiento de seguridad y emergencia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A5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F89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918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4BFB61A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7EAC8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Cartel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AB0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Que hacer en caso de incendio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5F9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641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051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1EEC9EE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D68DC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Alarma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DB5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Alarma detectora de humo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B8E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0645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5D2E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7798FF8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9D59E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Alarma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158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Sistema de alarma contra incendio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2A9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3EE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3481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358A76C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F762C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Botiquin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C57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Botiquin de primeros auxilios de lamina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4F3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8751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1EDB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35A1B76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C7C14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Botiquin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A6E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Botiquin de primeros auxilios tipo mochila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C86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1CF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44F1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6BCA1DB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4D850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Circuito cerrado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0E6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Circuito cerrado de vigilancia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4F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D126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E19D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569C267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32C4E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DF7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infantil rainbow modelo circus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091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23F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35762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7493AB7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C713B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1A5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montable bugy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F48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CE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3BC17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7A55443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54699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41C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Juego montable proludic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890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4D3E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0E75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22828C1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5F3A7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Ventilador de pared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38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Ventilador de pared 18” , control digital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7E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418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FB7F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22EDC86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497F6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Diseño y ambientación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0CA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Diseño y ambientacion de espacio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69B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FE41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C434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22A360B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DABCD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 xml:space="preserve">Libros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A88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Libros de preescolar de 4 grado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30C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15E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F49A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69C3864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1D266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Pincel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914F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Pincel de madera plano n3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015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046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F082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3B29D96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2ACC8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Lapiz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279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Lapiz biberol mediano n2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02D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3E7B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D03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27CFE19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52592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Papel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8E2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Papel rotafolio blanco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D95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91E8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756F6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32F5B22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DA5CF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Cinta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522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Cinta maskin 110 24x50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896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472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8D379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5BF5F7B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08346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Borrador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6A1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Borrador tipo goma gm 20MJ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327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C1F7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EF8E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7DA55D8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D4595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Papel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2A6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Papel tipo bond ofi ecologico c500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2A6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BAEC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C9D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4C2C9E8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2FFDB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Sacapuntas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45C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Sacapuntas plastico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20E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FB9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4786D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3A573DE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A6BF9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geométrico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282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Juego de geometria g-flex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A5F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6D62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32F8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6D17958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E3FF3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 xml:space="preserve">Papel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B3D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Papel tipo ond cta ecologico c500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475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2969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AA58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75DB5E5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17381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Cinta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CB6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Cinta tipo canela 95 48x150m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B94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B853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0FC9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552BF39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03FDE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Archivador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471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Archivador cta vde 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236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5268A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45EF6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78E56A5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D8543" w14:textId="77777777" w:rsidR="00800BF9" w:rsidRPr="00107434" w:rsidRDefault="00800BF9" w:rsidP="0067218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</w:t>
            </w:r>
            <w:r w:rsidRPr="00107434">
              <w:rPr>
                <w:rFonts w:ascii="Arial" w:hAnsi="Arial" w:cs="Arial"/>
                <w:b/>
                <w:sz w:val="20"/>
                <w:szCs w:val="16"/>
              </w:rPr>
              <w:t>egamento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9CB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Pegamento tipo lapiz 40 gr y 20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243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FC55F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3B00B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800BF9" w:rsidRPr="00604A2D" w14:paraId="74FCE03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E5FDC" w14:textId="77777777" w:rsidR="00800BF9" w:rsidRDefault="00800BF9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Tijera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7F4" w14:textId="77777777" w:rsidR="00800BF9" w:rsidRDefault="00800BF9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Tijera tipo escolar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BD9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CB65D" w14:textId="77777777" w:rsidR="00800BF9" w:rsidRPr="00604A2D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E227" w14:textId="77777777" w:rsidR="00800BF9" w:rsidRDefault="00800BF9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</w:tbl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B72E3AB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5194D17D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5535955B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03AFA1F3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03E48B3F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71BEAA8E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3AA1EC0B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70E92F8B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3CD1E7A0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5BAFAFFA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0F090109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Atentamente</w:t>
      </w:r>
    </w:p>
    <w:p w14:paraId="67797E46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</w:rPr>
        <w:t xml:space="preserve"> 2023.</w:t>
      </w:r>
    </w:p>
    <w:p w14:paraId="3AEE32A0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Protesto lo necesario</w:t>
      </w:r>
    </w:p>
    <w:p w14:paraId="5F18ECE1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5A445BE3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0B85FFBD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2EB0BB32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4D0A3638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__________________________________________</w:t>
      </w:r>
    </w:p>
    <w:p w14:paraId="1BCEE002" w14:textId="512AA362" w:rsidR="00CF67C9" w:rsidRPr="004E1DA0" w:rsidRDefault="00081D3C" w:rsidP="00CF67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PERSONA FÍSICA O MORAL</w:t>
      </w:r>
      <w:r w:rsidR="00CF67C9" w:rsidRPr="004E1DA0">
        <w:rPr>
          <w:rFonts w:ascii="Arial" w:hAnsi="Arial" w:cs="Arial"/>
          <w:sz w:val="24"/>
          <w:szCs w:val="24"/>
        </w:rPr>
        <w:t>.</w:t>
      </w:r>
    </w:p>
    <w:p w14:paraId="621B11DC" w14:textId="77777777" w:rsidR="000816EE" w:rsidRDefault="000816EE" w:rsidP="007101E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3892174" w14:textId="77777777" w:rsidR="000816EE" w:rsidRDefault="000816EE" w:rsidP="007101E4">
      <w:pPr>
        <w:spacing w:after="0" w:line="240" w:lineRule="auto"/>
        <w:jc w:val="center"/>
      </w:pPr>
    </w:p>
    <w:sectPr w:rsidR="000816EE" w:rsidSect="00800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F7188" w14:textId="77777777" w:rsidR="003736AA" w:rsidRDefault="003736AA" w:rsidP="009744CC">
      <w:pPr>
        <w:spacing w:after="0" w:line="240" w:lineRule="auto"/>
      </w:pPr>
      <w:r>
        <w:separator/>
      </w:r>
    </w:p>
  </w:endnote>
  <w:endnote w:type="continuationSeparator" w:id="0">
    <w:p w14:paraId="6840971A" w14:textId="77777777" w:rsidR="003736AA" w:rsidRDefault="003736AA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EC1E" w14:textId="77777777" w:rsidR="001F3EEA" w:rsidRDefault="001F3E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3FEB0" w14:textId="77777777" w:rsidR="001F3EEA" w:rsidRDefault="001F3E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5BE" w14:textId="77777777" w:rsidR="001F3EEA" w:rsidRDefault="001F3E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5FF4" w14:textId="77777777" w:rsidR="003736AA" w:rsidRDefault="003736AA" w:rsidP="009744CC">
      <w:pPr>
        <w:spacing w:after="0" w:line="240" w:lineRule="auto"/>
      </w:pPr>
      <w:r>
        <w:separator/>
      </w:r>
    </w:p>
  </w:footnote>
  <w:footnote w:type="continuationSeparator" w:id="0">
    <w:p w14:paraId="7ECB1E53" w14:textId="77777777" w:rsidR="003736AA" w:rsidRDefault="003736AA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C19D" w14:textId="77777777" w:rsidR="001F3EEA" w:rsidRDefault="001F3E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A6EF671" w14:textId="35447E12" w:rsidR="00857BC5" w:rsidRPr="001F3EEA" w:rsidRDefault="00857BC5" w:rsidP="00081D3C">
    <w:pPr>
      <w:pStyle w:val="Default"/>
      <w:jc w:val="center"/>
      <w:rPr>
        <w:b/>
        <w:color w:val="auto"/>
      </w:rPr>
    </w:pPr>
    <w:bookmarkStart w:id="1" w:name="_Hlk109120817"/>
    <w:r w:rsidRPr="00857BC5">
      <w:rPr>
        <w:b/>
      </w:rPr>
      <w:t xml:space="preserve">LICITACIÓN PÚBLICA </w:t>
    </w:r>
    <w:r w:rsidR="007A4393" w:rsidRPr="001F3EEA">
      <w:rPr>
        <w:rFonts w:ascii="Verdana" w:hAnsi="Verdana"/>
        <w:b/>
        <w:color w:val="auto"/>
      </w:rPr>
      <w:t>LP-SAY-DIF-</w:t>
    </w:r>
    <w:r w:rsidR="001F3EEA" w:rsidRPr="001F3EEA">
      <w:rPr>
        <w:rFonts w:ascii="Verdana" w:hAnsi="Verdana"/>
        <w:b/>
        <w:color w:val="auto"/>
      </w:rPr>
      <w:t>C</w:t>
    </w:r>
    <w:r w:rsidR="007A4393" w:rsidRPr="001F3EEA">
      <w:rPr>
        <w:rFonts w:ascii="Verdana" w:hAnsi="Verdana"/>
        <w:b/>
        <w:color w:val="auto"/>
      </w:rPr>
      <w:t>C-00</w:t>
    </w:r>
    <w:r w:rsidR="001F3EEA" w:rsidRPr="001F3EEA">
      <w:rPr>
        <w:rFonts w:ascii="Verdana" w:hAnsi="Verdana"/>
        <w:b/>
        <w:color w:val="auto"/>
      </w:rPr>
      <w:t>5</w:t>
    </w:r>
    <w:r w:rsidR="007A4393" w:rsidRPr="001F3EEA">
      <w:rPr>
        <w:rFonts w:ascii="Verdana" w:hAnsi="Verdana"/>
        <w:b/>
        <w:color w:val="auto"/>
      </w:rPr>
      <w:t>-2023.</w:t>
    </w:r>
  </w:p>
  <w:bookmarkEnd w:id="1"/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A41ACD9" w14:textId="0C6F7018" w:rsidR="009744CC" w:rsidRPr="0019531A" w:rsidRDefault="009744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2CA9" w14:textId="77777777" w:rsidR="001F3EEA" w:rsidRDefault="001F3E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7C7"/>
    <w:multiLevelType w:val="hybridMultilevel"/>
    <w:tmpl w:val="DC02F8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3C38"/>
    <w:multiLevelType w:val="hybridMultilevel"/>
    <w:tmpl w:val="C53C1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26D1"/>
    <w:multiLevelType w:val="hybridMultilevel"/>
    <w:tmpl w:val="C9AAF5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7671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D932E37"/>
    <w:multiLevelType w:val="hybridMultilevel"/>
    <w:tmpl w:val="605AEACA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3C35E2"/>
    <w:multiLevelType w:val="hybridMultilevel"/>
    <w:tmpl w:val="99502E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E28F4"/>
    <w:multiLevelType w:val="hybridMultilevel"/>
    <w:tmpl w:val="0F36CECE"/>
    <w:lvl w:ilvl="0" w:tplc="2D86CB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8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816EE"/>
    <w:rsid w:val="00081D3C"/>
    <w:rsid w:val="000F38BD"/>
    <w:rsid w:val="00176A97"/>
    <w:rsid w:val="0019531A"/>
    <w:rsid w:val="001A3626"/>
    <w:rsid w:val="001F3E15"/>
    <w:rsid w:val="001F3EEA"/>
    <w:rsid w:val="002A2B38"/>
    <w:rsid w:val="002B2215"/>
    <w:rsid w:val="002D0FA2"/>
    <w:rsid w:val="003569E2"/>
    <w:rsid w:val="003736AA"/>
    <w:rsid w:val="003F05C5"/>
    <w:rsid w:val="003F4307"/>
    <w:rsid w:val="0047571D"/>
    <w:rsid w:val="005E4B80"/>
    <w:rsid w:val="006D4277"/>
    <w:rsid w:val="006E1BBE"/>
    <w:rsid w:val="006E4187"/>
    <w:rsid w:val="007101E4"/>
    <w:rsid w:val="00743C77"/>
    <w:rsid w:val="007937C1"/>
    <w:rsid w:val="007A4393"/>
    <w:rsid w:val="00800BF9"/>
    <w:rsid w:val="00857BC5"/>
    <w:rsid w:val="00873B3F"/>
    <w:rsid w:val="008C5385"/>
    <w:rsid w:val="008F3E57"/>
    <w:rsid w:val="0090508D"/>
    <w:rsid w:val="009744CC"/>
    <w:rsid w:val="009B4C7A"/>
    <w:rsid w:val="009E7901"/>
    <w:rsid w:val="00A86000"/>
    <w:rsid w:val="00B27EE0"/>
    <w:rsid w:val="00B74237"/>
    <w:rsid w:val="00B843DD"/>
    <w:rsid w:val="00B87350"/>
    <w:rsid w:val="00BD2082"/>
    <w:rsid w:val="00CD436A"/>
    <w:rsid w:val="00CF67C9"/>
    <w:rsid w:val="00D12CAB"/>
    <w:rsid w:val="00D15C66"/>
    <w:rsid w:val="00DD0466"/>
    <w:rsid w:val="00DD5D6D"/>
    <w:rsid w:val="00E17469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table" w:styleId="Tabladecuadrcula4">
    <w:name w:val="Grid Table 4"/>
    <w:basedOn w:val="Tablanormal"/>
    <w:uiPriority w:val="49"/>
    <w:rsid w:val="00081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CF6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6D42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5"/>
      <w:szCs w:val="25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4277"/>
    <w:rPr>
      <w:rFonts w:ascii="Arial MT" w:eastAsia="Arial MT" w:hAnsi="Arial MT" w:cs="Arial MT"/>
      <w:sz w:val="25"/>
      <w:szCs w:val="25"/>
    </w:rPr>
  </w:style>
  <w:style w:type="paragraph" w:styleId="Sinespaciado">
    <w:name w:val="No Spacing"/>
    <w:uiPriority w:val="1"/>
    <w:qFormat/>
    <w:rsid w:val="006D427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277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77"/>
    <w:rPr>
      <w:rFonts w:ascii="Segoe UI" w:eastAsia="Arial MT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D427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D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6D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5060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Luz Paula Jimenez</cp:lastModifiedBy>
  <cp:revision>3</cp:revision>
  <dcterms:created xsi:type="dcterms:W3CDTF">2023-10-27T17:00:00Z</dcterms:created>
  <dcterms:modified xsi:type="dcterms:W3CDTF">2023-10-29T18:50:00Z</dcterms:modified>
</cp:coreProperties>
</file>